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8BE68" w14:textId="10F9986A" w:rsidR="005F61EF" w:rsidRPr="006519B4" w:rsidRDefault="005F61EF" w:rsidP="00EE0D4B">
      <w:pPr>
        <w:pStyle w:val="KopA"/>
        <w:spacing w:after="120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6519B4">
        <w:rPr>
          <w:sz w:val="24"/>
        </w:rPr>
        <w:t xml:space="preserve">Bijlage </w:t>
      </w:r>
      <w:r w:rsidR="00217736">
        <w:rPr>
          <w:sz w:val="24"/>
        </w:rPr>
        <w:t>4</w:t>
      </w:r>
      <w:r w:rsidRPr="006519B4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416B4470" w14:textId="3687895A" w:rsidR="00C02E20" w:rsidRPr="005248DE" w:rsidRDefault="00C02E20" w:rsidP="005248DE">
      <w:pPr>
        <w:rPr>
          <w:rFonts w:ascii="Arial Narrow" w:hAnsi="Arial Narrow"/>
          <w:szCs w:val="20"/>
        </w:rPr>
      </w:pPr>
      <w:r w:rsidRPr="00531FE3">
        <w:rPr>
          <w:b/>
        </w:rPr>
        <w:t xml:space="preserve">Betreft </w:t>
      </w:r>
      <w:r w:rsidR="00116BF1" w:rsidRPr="00531FE3">
        <w:rPr>
          <w:b/>
        </w:rPr>
        <w:t>kerncompetentie</w:t>
      </w:r>
      <w:r w:rsidRPr="00531FE3">
        <w:rPr>
          <w:b/>
        </w:rPr>
        <w:t xml:space="preserve"> </w:t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="00531FE3" w:rsidRPr="00531FE3">
        <w:rPr>
          <w:rFonts w:ascii="Arial Narrow" w:hAnsi="Arial Narrow" w:cs="Arial"/>
          <w:b/>
          <w:color w:val="FFFFFF"/>
          <w:szCs w:val="20"/>
          <w:lang w:val="en-GB"/>
        </w:rPr>
        <w:instrText xml:space="preserve"> FORMCHECKBOX </w:instrText>
      </w:r>
      <w:r w:rsidR="00531FE3" w:rsidRPr="00531FE3">
        <w:rPr>
          <w:rFonts w:ascii="Arial Narrow" w:hAnsi="Arial Narrow" w:cs="Arial"/>
          <w:b/>
          <w:color w:val="FFFFFF"/>
          <w:szCs w:val="20"/>
        </w:rPr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separate"/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end"/>
      </w:r>
      <w:r w:rsidR="00531FE3" w:rsidRPr="00531FE3">
        <w:rPr>
          <w:rFonts w:ascii="Arial Narrow" w:hAnsi="Arial Narrow" w:cs="Arial"/>
          <w:b/>
          <w:color w:val="FFFFFF"/>
          <w:szCs w:val="20"/>
        </w:rPr>
        <w:t xml:space="preserve"> </w:t>
      </w:r>
      <w:r w:rsidRPr="00531FE3">
        <w:rPr>
          <w:b/>
        </w:rPr>
        <w:t xml:space="preserve"> 1 | </w:t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="00531FE3" w:rsidRPr="00531FE3">
        <w:rPr>
          <w:rFonts w:ascii="Arial Narrow" w:hAnsi="Arial Narrow" w:cs="Arial"/>
          <w:b/>
          <w:color w:val="FFFFFF"/>
          <w:szCs w:val="20"/>
          <w:lang w:val="en-GB"/>
        </w:rPr>
        <w:instrText xml:space="preserve"> FORMCHECKBOX </w:instrText>
      </w:r>
      <w:r w:rsidR="00531FE3" w:rsidRPr="00531FE3">
        <w:rPr>
          <w:rFonts w:ascii="Arial Narrow" w:hAnsi="Arial Narrow" w:cs="Arial"/>
          <w:b/>
          <w:color w:val="FFFFFF"/>
          <w:szCs w:val="20"/>
        </w:rPr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separate"/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end"/>
      </w:r>
      <w:r w:rsidR="00531FE3" w:rsidRPr="00531FE3">
        <w:rPr>
          <w:rFonts w:ascii="Arial Narrow" w:hAnsi="Arial Narrow" w:cs="Arial"/>
          <w:b/>
          <w:color w:val="FFFFFF"/>
          <w:szCs w:val="20"/>
        </w:rPr>
        <w:t xml:space="preserve"> </w:t>
      </w:r>
      <w:r w:rsidRPr="00531FE3">
        <w:rPr>
          <w:b/>
        </w:rPr>
        <w:t xml:space="preserve"> 2</w:t>
      </w:r>
      <w:r w:rsidR="00A62CAC" w:rsidRPr="00531FE3">
        <w:rPr>
          <w:b/>
        </w:rPr>
        <w:t xml:space="preserve"> | </w:t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="00531FE3" w:rsidRPr="00531FE3">
        <w:rPr>
          <w:rFonts w:ascii="Arial Narrow" w:hAnsi="Arial Narrow" w:cs="Arial"/>
          <w:b/>
          <w:color w:val="FFFFFF"/>
          <w:szCs w:val="20"/>
          <w:lang w:val="en-GB"/>
        </w:rPr>
        <w:instrText xml:space="preserve"> FORMCHECKBOX </w:instrText>
      </w:r>
      <w:r w:rsidR="00531FE3" w:rsidRPr="00531FE3">
        <w:rPr>
          <w:rFonts w:ascii="Arial Narrow" w:hAnsi="Arial Narrow" w:cs="Arial"/>
          <w:b/>
          <w:color w:val="FFFFFF"/>
          <w:szCs w:val="20"/>
        </w:rPr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separate"/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end"/>
      </w:r>
      <w:r w:rsidR="00531FE3" w:rsidRPr="00531FE3">
        <w:rPr>
          <w:rFonts w:ascii="Arial Narrow" w:hAnsi="Arial Narrow" w:cs="Arial"/>
          <w:b/>
          <w:color w:val="FFFFFF"/>
          <w:szCs w:val="20"/>
        </w:rPr>
        <w:t xml:space="preserve"> </w:t>
      </w:r>
      <w:r w:rsidR="00A62CAC" w:rsidRPr="00531FE3">
        <w:rPr>
          <w:b/>
        </w:rPr>
        <w:t xml:space="preserve"> 3 </w:t>
      </w:r>
      <w:bookmarkStart w:id="5" w:name="_Hlk179281812"/>
      <w:r w:rsidR="00A62CAC" w:rsidRPr="00531FE3">
        <w:rPr>
          <w:b/>
        </w:rPr>
        <w:t xml:space="preserve">| </w:t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="00531FE3" w:rsidRPr="00531FE3">
        <w:rPr>
          <w:rFonts w:ascii="Arial Narrow" w:hAnsi="Arial Narrow" w:cs="Arial"/>
          <w:b/>
          <w:color w:val="FFFFFF"/>
          <w:szCs w:val="20"/>
          <w:lang w:val="en-GB"/>
        </w:rPr>
        <w:instrText xml:space="preserve"> FORMCHECKBOX </w:instrText>
      </w:r>
      <w:r w:rsidR="00531FE3" w:rsidRPr="00531FE3">
        <w:rPr>
          <w:rFonts w:ascii="Arial Narrow" w:hAnsi="Arial Narrow" w:cs="Arial"/>
          <w:b/>
          <w:color w:val="FFFFFF"/>
          <w:szCs w:val="20"/>
        </w:rPr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separate"/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end"/>
      </w:r>
      <w:r w:rsidR="00531FE3" w:rsidRPr="00531FE3">
        <w:rPr>
          <w:rFonts w:ascii="Arial Narrow" w:hAnsi="Arial Narrow" w:cs="Arial"/>
          <w:b/>
          <w:color w:val="FFFFFF"/>
          <w:szCs w:val="20"/>
        </w:rPr>
        <w:t xml:space="preserve"> </w:t>
      </w:r>
      <w:r w:rsidR="00A62CAC" w:rsidRPr="00531FE3">
        <w:rPr>
          <w:b/>
        </w:rPr>
        <w:t xml:space="preserve"> 4</w:t>
      </w:r>
      <w:bookmarkEnd w:id="5"/>
      <w:r w:rsidR="00837B33" w:rsidRPr="00531FE3">
        <w:rPr>
          <w:b/>
        </w:rPr>
        <w:t xml:space="preserve">| </w:t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="00531FE3" w:rsidRPr="00531FE3">
        <w:rPr>
          <w:rFonts w:ascii="Arial Narrow" w:hAnsi="Arial Narrow" w:cs="Arial"/>
          <w:b/>
          <w:color w:val="FFFFFF"/>
          <w:szCs w:val="20"/>
          <w:lang w:val="en-GB"/>
        </w:rPr>
        <w:instrText xml:space="preserve"> FORMCHECKBOX </w:instrText>
      </w:r>
      <w:r w:rsidR="00531FE3" w:rsidRPr="00531FE3">
        <w:rPr>
          <w:rFonts w:ascii="Arial Narrow" w:hAnsi="Arial Narrow" w:cs="Arial"/>
          <w:b/>
          <w:color w:val="FFFFFF"/>
          <w:szCs w:val="20"/>
        </w:rPr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separate"/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end"/>
      </w:r>
      <w:r w:rsidR="00531FE3" w:rsidRPr="00531FE3">
        <w:rPr>
          <w:rFonts w:ascii="Arial Narrow" w:hAnsi="Arial Narrow" w:cs="Arial"/>
          <w:b/>
          <w:color w:val="FFFFFF"/>
          <w:szCs w:val="20"/>
        </w:rPr>
        <w:t xml:space="preserve"> </w:t>
      </w:r>
      <w:r w:rsidR="00837B33" w:rsidRPr="00531FE3">
        <w:rPr>
          <w:b/>
        </w:rPr>
        <w:t xml:space="preserve"> </w:t>
      </w:r>
      <w:r w:rsidR="00837B33" w:rsidRPr="00531FE3">
        <w:rPr>
          <w:b/>
        </w:rPr>
        <w:t>5</w:t>
      </w:r>
      <w:r w:rsidRPr="00531FE3">
        <w:rPr>
          <w:b/>
        </w:rPr>
        <w:t>*</w:t>
      </w:r>
      <w:r w:rsidR="005248DE">
        <w:rPr>
          <w:rFonts w:ascii="Arial Narrow" w:hAnsi="Arial Narrow"/>
          <w:szCs w:val="20"/>
        </w:rPr>
        <w:t xml:space="preserve">     (</w:t>
      </w:r>
      <w:r w:rsidRPr="00531FE3">
        <w:rPr>
          <w:rFonts w:ascii="Arial Narrow" w:hAnsi="Arial Narrow"/>
          <w:i/>
          <w:szCs w:val="20"/>
        </w:rPr>
        <w:t>*Vink aan</w:t>
      </w:r>
      <w:r w:rsidR="005248DE">
        <w:rPr>
          <w:rFonts w:ascii="Arial Narrow" w:hAnsi="Arial Narrow"/>
          <w:i/>
          <w:szCs w:val="20"/>
        </w:rPr>
        <w:t xml:space="preserve">, </w:t>
      </w:r>
      <w:r w:rsidR="00C356C0">
        <w:rPr>
          <w:rFonts w:ascii="Arial Narrow" w:hAnsi="Arial Narrow"/>
          <w:i/>
          <w:szCs w:val="20"/>
        </w:rPr>
        <w:t xml:space="preserve">u kunt </w:t>
      </w:r>
      <w:r w:rsidR="00112A2B">
        <w:rPr>
          <w:rFonts w:ascii="Arial Narrow" w:hAnsi="Arial Narrow"/>
          <w:i/>
          <w:szCs w:val="20"/>
        </w:rPr>
        <w:t>dezelfde referentie voor meerdere kerncompetenties</w:t>
      </w:r>
      <w:r w:rsidR="00ED31C4">
        <w:rPr>
          <w:rFonts w:ascii="Arial Narrow" w:hAnsi="Arial Narrow"/>
          <w:i/>
          <w:szCs w:val="20"/>
        </w:rPr>
        <w:t xml:space="preserve"> aanhouden, mits natuurlijk </w:t>
      </w:r>
      <w:r w:rsidR="008B620D">
        <w:rPr>
          <w:rFonts w:ascii="Arial Narrow" w:hAnsi="Arial Narrow"/>
          <w:i/>
          <w:szCs w:val="20"/>
        </w:rPr>
        <w:t>geschikt als referentie voor de gevraagde competentie</w:t>
      </w:r>
      <w:r w:rsidR="005248DE">
        <w:rPr>
          <w:rFonts w:ascii="Arial Narrow" w:hAnsi="Arial Narrow"/>
          <w:i/>
          <w:szCs w:val="20"/>
        </w:rPr>
        <w:t>)</w:t>
      </w:r>
    </w:p>
    <w:p w14:paraId="0AA6B100" w14:textId="5956EB0E" w:rsidR="00873A19" w:rsidRPr="00751EA5" w:rsidRDefault="00873A19" w:rsidP="00873A19">
      <w:pPr>
        <w:pStyle w:val="Lijstalinea"/>
        <w:numPr>
          <w:ilvl w:val="0"/>
          <w:numId w:val="10"/>
        </w:numPr>
        <w:spacing w:after="0"/>
        <w:rPr>
          <w:sz w:val="18"/>
          <w:szCs w:val="18"/>
        </w:rPr>
      </w:pPr>
      <w:r w:rsidRPr="00751EA5">
        <w:rPr>
          <w:sz w:val="18"/>
          <w:szCs w:val="18"/>
        </w:rPr>
        <w:t>Herinrichting van ontsluitingswegen, niet zijnde Rijkssnelwegen of N- wegen, in de grond-,weg- en waterbouw ter waarde van minimaal € 1.300.000,00 exclusief btw;</w:t>
      </w:r>
    </w:p>
    <w:p w14:paraId="37E115AE" w14:textId="77777777" w:rsidR="00873A19" w:rsidRPr="00751EA5" w:rsidRDefault="00873A19" w:rsidP="00873A19">
      <w:pPr>
        <w:pStyle w:val="Lijstalinea"/>
        <w:numPr>
          <w:ilvl w:val="0"/>
          <w:numId w:val="10"/>
        </w:numPr>
        <w:spacing w:after="0"/>
        <w:rPr>
          <w:sz w:val="18"/>
          <w:szCs w:val="18"/>
        </w:rPr>
      </w:pPr>
      <w:r w:rsidRPr="00751EA5">
        <w:rPr>
          <w:sz w:val="18"/>
          <w:szCs w:val="18"/>
        </w:rPr>
        <w:t>Grond-, weg- of waterbouwwerk op slappe bodem te hebben verricht ter waarde van minimaal € 1.300.000,00 exclusief btw.</w:t>
      </w:r>
    </w:p>
    <w:p w14:paraId="51099564" w14:textId="77777777" w:rsidR="00873A19" w:rsidRPr="00751EA5" w:rsidRDefault="00873A19" w:rsidP="00873A19">
      <w:pPr>
        <w:pStyle w:val="Lijstalinea"/>
        <w:numPr>
          <w:ilvl w:val="0"/>
          <w:numId w:val="10"/>
        </w:numPr>
        <w:spacing w:after="0"/>
        <w:rPr>
          <w:sz w:val="18"/>
          <w:szCs w:val="18"/>
        </w:rPr>
      </w:pPr>
      <w:r w:rsidRPr="00751EA5">
        <w:rPr>
          <w:sz w:val="18"/>
          <w:szCs w:val="18"/>
        </w:rPr>
        <w:t>Grond-, weg- of waterbouwwerk van minimaal € 1.300.000,00 exclusief btw, waarbij de inschrijver aantoonbaar verantwoordelijk was voor invulling van de volgende aspecten:</w:t>
      </w:r>
    </w:p>
    <w:p w14:paraId="77B50DB8" w14:textId="77777777" w:rsidR="00873A19" w:rsidRPr="00751EA5" w:rsidRDefault="00873A19" w:rsidP="00873A19">
      <w:pPr>
        <w:pStyle w:val="Lijstalinea"/>
        <w:numPr>
          <w:ilvl w:val="0"/>
          <w:numId w:val="11"/>
        </w:numPr>
        <w:spacing w:before="120"/>
        <w:rPr>
          <w:sz w:val="18"/>
          <w:szCs w:val="18"/>
        </w:rPr>
      </w:pPr>
      <w:r w:rsidRPr="00751EA5">
        <w:rPr>
          <w:sz w:val="18"/>
          <w:szCs w:val="18"/>
        </w:rPr>
        <w:t>bereikbaarheid van de omgeving</w:t>
      </w:r>
    </w:p>
    <w:p w14:paraId="77DC375D" w14:textId="77777777" w:rsidR="00873A19" w:rsidRPr="00751EA5" w:rsidRDefault="00873A19" w:rsidP="00873A19">
      <w:pPr>
        <w:pStyle w:val="Lijstalinea"/>
        <w:numPr>
          <w:ilvl w:val="0"/>
          <w:numId w:val="11"/>
        </w:numPr>
        <w:spacing w:before="120"/>
        <w:rPr>
          <w:sz w:val="18"/>
          <w:szCs w:val="18"/>
        </w:rPr>
      </w:pPr>
      <w:r w:rsidRPr="00751EA5">
        <w:rPr>
          <w:sz w:val="18"/>
          <w:szCs w:val="18"/>
        </w:rPr>
        <w:t>leefbaarheid van de omgeving</w:t>
      </w:r>
    </w:p>
    <w:p w14:paraId="5644DDCD" w14:textId="77777777" w:rsidR="00873A19" w:rsidRPr="00751EA5" w:rsidRDefault="00873A19" w:rsidP="00873A19">
      <w:pPr>
        <w:pStyle w:val="Lijstalinea"/>
        <w:numPr>
          <w:ilvl w:val="0"/>
          <w:numId w:val="11"/>
        </w:numPr>
        <w:spacing w:before="120"/>
        <w:rPr>
          <w:sz w:val="18"/>
          <w:szCs w:val="18"/>
        </w:rPr>
      </w:pPr>
      <w:r w:rsidRPr="00751EA5">
        <w:rPr>
          <w:sz w:val="18"/>
          <w:szCs w:val="18"/>
        </w:rPr>
        <w:t>veiligheid voor de omgeving en het werkterrein</w:t>
      </w:r>
    </w:p>
    <w:p w14:paraId="2AFDD46B" w14:textId="77777777" w:rsidR="00873A19" w:rsidRPr="00751EA5" w:rsidRDefault="00873A19" w:rsidP="00873A19">
      <w:pPr>
        <w:pStyle w:val="Lijstalinea"/>
        <w:numPr>
          <w:ilvl w:val="0"/>
          <w:numId w:val="11"/>
        </w:numPr>
        <w:spacing w:before="120" w:after="0"/>
        <w:rPr>
          <w:sz w:val="18"/>
          <w:szCs w:val="18"/>
        </w:rPr>
      </w:pPr>
      <w:r w:rsidRPr="00751EA5">
        <w:rPr>
          <w:sz w:val="18"/>
          <w:szCs w:val="18"/>
        </w:rPr>
        <w:t>de communicatie</w:t>
      </w:r>
    </w:p>
    <w:p w14:paraId="66CAE9A1" w14:textId="77777777" w:rsidR="00873A19" w:rsidRPr="00751EA5" w:rsidRDefault="00873A19" w:rsidP="00873A19">
      <w:pPr>
        <w:pStyle w:val="Lijstalinea"/>
        <w:numPr>
          <w:ilvl w:val="0"/>
          <w:numId w:val="10"/>
        </w:numPr>
        <w:spacing w:after="0"/>
        <w:rPr>
          <w:sz w:val="18"/>
          <w:szCs w:val="18"/>
        </w:rPr>
      </w:pPr>
      <w:r w:rsidRPr="00751EA5">
        <w:rPr>
          <w:sz w:val="18"/>
          <w:szCs w:val="18"/>
        </w:rPr>
        <w:t>Het hebben van ervaring in het uitvoeren van wegenbouwkundige werkzaamheden met een totaal oppervlakte van 2000 m</w:t>
      </w:r>
      <w:r w:rsidRPr="00751EA5">
        <w:rPr>
          <w:sz w:val="18"/>
          <w:szCs w:val="18"/>
          <w:vertAlign w:val="superscript"/>
        </w:rPr>
        <w:t>2</w:t>
      </w:r>
      <w:r w:rsidRPr="00751EA5">
        <w:rPr>
          <w:sz w:val="18"/>
          <w:szCs w:val="18"/>
        </w:rPr>
        <w:t xml:space="preserve"> aanbrengen van open verhardingen;</w:t>
      </w:r>
    </w:p>
    <w:p w14:paraId="1171C0C0" w14:textId="77777777" w:rsidR="00873A19" w:rsidRPr="00751EA5" w:rsidRDefault="00873A19" w:rsidP="00873A19">
      <w:pPr>
        <w:pStyle w:val="Lijstalinea"/>
        <w:numPr>
          <w:ilvl w:val="0"/>
          <w:numId w:val="10"/>
        </w:numPr>
        <w:spacing w:after="0"/>
        <w:rPr>
          <w:sz w:val="18"/>
          <w:szCs w:val="18"/>
        </w:rPr>
      </w:pPr>
      <w:r w:rsidRPr="00751EA5">
        <w:rPr>
          <w:sz w:val="18"/>
          <w:szCs w:val="18"/>
        </w:rPr>
        <w:t>Het hebben van ervaring in aanleg van hoofdriolering (excl. persleiding) met een totale lengte van 500 m</w:t>
      </w:r>
      <w:r w:rsidRPr="00751EA5">
        <w:rPr>
          <w:sz w:val="18"/>
          <w:szCs w:val="18"/>
          <w:vertAlign w:val="superscript"/>
        </w:rPr>
        <w:t>1</w:t>
      </w:r>
      <w:r w:rsidRPr="00751EA5">
        <w:rPr>
          <w:sz w:val="18"/>
          <w:szCs w:val="18"/>
        </w:rPr>
        <w:t>.</w:t>
      </w:r>
    </w:p>
    <w:p w14:paraId="339814DC" w14:textId="53FC3182" w:rsidR="00217736" w:rsidRPr="00850C56" w:rsidRDefault="00217736" w:rsidP="00C02E20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270877E4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bookmarkStart w:id="6" w:name="_Hlk179281915"/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051CA1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051CA1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bookmarkEnd w:id="6"/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051CA1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051CA1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051CA1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051CA1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051CA1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051CA1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r w:rsidR="00F87087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F87087">
              <w:rPr>
                <w:rFonts w:ascii="Arial Narrow" w:hAnsi="Arial Narrow" w:cs="Arial"/>
                <w:b/>
                <w:color w:val="FFFFFF"/>
                <w:szCs w:val="20"/>
              </w:rPr>
              <w:t>|</w:t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F87087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F87087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F87087">
              <w:rPr>
                <w:rFonts w:ascii="Arial Narrow" w:hAnsi="Arial Narrow" w:cs="Arial"/>
                <w:b/>
                <w:color w:val="FFFFFF"/>
                <w:szCs w:val="20"/>
              </w:rPr>
              <w:t>5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6519B4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6519B4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519B4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="00051CA1">
              <w:rPr>
                <w:rFonts w:ascii="Arial Narrow" w:hAnsi="Arial Narrow" w:cs="Arial"/>
                <w:szCs w:val="18"/>
              </w:rPr>
            </w:r>
            <w:r w:rsidR="00051CA1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="00051CA1">
              <w:rPr>
                <w:rFonts w:ascii="Arial Narrow" w:hAnsi="Arial Narrow" w:cs="Arial"/>
                <w:szCs w:val="18"/>
              </w:rPr>
            </w:r>
            <w:r w:rsidR="00051CA1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519B4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 w:rsidR="00217736"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</w:t>
            </w:r>
            <w:r w:rsidR="00A62CAC" w:rsidRPr="00217736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r w:rsidR="00A62CAC"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6519B4">
              <w:rPr>
                <w:rFonts w:ascii="Arial Narrow" w:hAnsi="Arial Narrow" w:cs="Arial"/>
                <w:szCs w:val="20"/>
              </w:rPr>
              <w:t xml:space="preserve"> EURO, ex</w:t>
            </w:r>
            <w:r w:rsidRPr="006519B4">
              <w:rPr>
                <w:rFonts w:ascii="Arial Narrow" w:hAnsi="Arial Narrow" w:cs="Arial"/>
                <w:szCs w:val="20"/>
              </w:rPr>
              <w:t xml:space="preserve">cl. </w:t>
            </w:r>
            <w:r w:rsidR="00217736" w:rsidRPr="006519B4">
              <w:rPr>
                <w:rFonts w:ascii="Arial Narrow" w:hAnsi="Arial Narrow" w:cs="Arial"/>
                <w:szCs w:val="20"/>
              </w:rPr>
              <w:t>B</w:t>
            </w:r>
            <w:r w:rsidRPr="006519B4">
              <w:rPr>
                <w:rFonts w:ascii="Arial Narrow" w:hAnsi="Arial Narrow" w:cs="Arial"/>
                <w:szCs w:val="20"/>
              </w:rPr>
              <w:t>tw</w:t>
            </w:r>
            <w:r w:rsidR="00217736" w:rsidRPr="007A0F8E">
              <w:rPr>
                <w:rFonts w:ascii="Arial Narrow" w:hAnsi="Arial Narrow" w:cs="Arial"/>
                <w:szCs w:val="20"/>
              </w:rPr>
              <w:t>(</w:t>
            </w:r>
            <w:r w:rsidRPr="007A0F8E">
              <w:rPr>
                <w:rFonts w:ascii="Arial Narrow" w:hAnsi="Arial Narrow" w:cs="Arial"/>
                <w:szCs w:val="20"/>
              </w:rPr>
              <w:t xml:space="preserve"> per jaar</w:t>
            </w:r>
            <w:r w:rsidR="00217736" w:rsidRPr="007A0F8E">
              <w:rPr>
                <w:rFonts w:ascii="Arial Narrow" w:hAnsi="Arial Narrow" w:cs="Arial"/>
                <w:szCs w:val="20"/>
              </w:rPr>
              <w:t>,</w:t>
            </w:r>
            <w:r w:rsidR="00A62CAC" w:rsidRPr="007A0F8E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7A0F8E">
              <w:rPr>
                <w:rFonts w:ascii="Arial Narrow" w:hAnsi="Arial Narrow" w:cs="Arial"/>
                <w:szCs w:val="20"/>
              </w:rPr>
              <w:t>B</w:t>
            </w:r>
            <w:r w:rsidR="00A62CAC" w:rsidRPr="007A0F8E">
              <w:rPr>
                <w:rFonts w:ascii="Arial Narrow" w:hAnsi="Arial Narrow" w:cs="Arial"/>
                <w:szCs w:val="20"/>
              </w:rPr>
              <w:t>tw</w:t>
            </w:r>
            <w:r w:rsidR="007A0F8E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02D6C0F5" w14:textId="0DA892F3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</w:t>
            </w:r>
            <w:r w:rsidR="00A62CAC"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</w:t>
            </w:r>
            <w:r w:rsidR="00A62CAC"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73158961" w:rsidR="00C02E20" w:rsidRPr="006519B4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 w:rsidR="00D00AB2">
              <w:rPr>
                <w:rFonts w:ascii="Arial Narrow" w:hAnsi="Arial Narrow" w:cs="Arial"/>
                <w:szCs w:val="20"/>
              </w:rPr>
              <w:t xml:space="preserve"> en </w:t>
            </w:r>
            <w:r w:rsidR="00095B90">
              <w:rPr>
                <w:rFonts w:ascii="Arial Narrow" w:hAnsi="Arial Narrow" w:cs="Arial"/>
                <w:szCs w:val="20"/>
              </w:rPr>
              <w:t>a</w:t>
            </w:r>
            <w:r w:rsidR="00A62CAC" w:rsidRPr="006519B4">
              <w:rPr>
                <w:rFonts w:ascii="Arial Narrow" w:hAnsi="Arial Narrow" w:cs="Arial"/>
                <w:szCs w:val="20"/>
              </w:rPr>
              <w:t>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6519B4" w:rsidRDefault="00C02E20" w:rsidP="00C02E20">
      <w:pPr>
        <w:rPr>
          <w:rFonts w:cs="Arial"/>
          <w:b/>
          <w:szCs w:val="20"/>
        </w:rPr>
      </w:pPr>
      <w:bookmarkStart w:id="7" w:name="_Hlk179282649"/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8"/>
        <w:gridCol w:w="2518"/>
        <w:gridCol w:w="642"/>
        <w:gridCol w:w="2051"/>
        <w:gridCol w:w="19"/>
        <w:gridCol w:w="1708"/>
        <w:gridCol w:w="362"/>
        <w:gridCol w:w="1914"/>
        <w:gridCol w:w="66"/>
      </w:tblGrid>
      <w:tr w:rsidR="00C02E20" w:rsidRPr="005151F6" w14:paraId="0CBD708E" w14:textId="77777777" w:rsidTr="00F87087">
        <w:tc>
          <w:tcPr>
            <w:tcW w:w="3168" w:type="dxa"/>
            <w:gridSpan w:val="3"/>
            <w:shd w:val="clear" w:color="auto" w:fill="auto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8" w:name="_Hlk106718296"/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3778" w:type="dxa"/>
            <w:gridSpan w:val="3"/>
            <w:shd w:val="clear" w:color="auto" w:fill="auto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051CA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3"/>
            <w:shd w:val="clear" w:color="auto" w:fill="auto"/>
          </w:tcPr>
          <w:p w14:paraId="3AC75966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02E20" w:rsidRPr="005151F6" w14:paraId="1FCDE1A5" w14:textId="77777777" w:rsidTr="00F87087">
        <w:tc>
          <w:tcPr>
            <w:tcW w:w="3168" w:type="dxa"/>
            <w:gridSpan w:val="3"/>
            <w:shd w:val="clear" w:color="auto" w:fill="auto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3778" w:type="dxa"/>
            <w:gridSpan w:val="3"/>
            <w:shd w:val="clear" w:color="auto" w:fill="auto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3"/>
            <w:shd w:val="clear" w:color="auto" w:fill="auto"/>
          </w:tcPr>
          <w:p w14:paraId="6613C733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02E20" w:rsidRPr="005151F6" w14:paraId="4C1116B7" w14:textId="77777777" w:rsidTr="00F87087">
        <w:tc>
          <w:tcPr>
            <w:tcW w:w="3168" w:type="dxa"/>
            <w:gridSpan w:val="3"/>
            <w:shd w:val="clear" w:color="auto" w:fill="auto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708" w:type="dxa"/>
            <w:shd w:val="clear" w:color="auto" w:fill="auto"/>
          </w:tcPr>
          <w:p w14:paraId="47931C22" w14:textId="58DA3020" w:rsidR="00C02E20" w:rsidRPr="00B566E1" w:rsidRDefault="00C02E20" w:rsidP="00A84846">
            <w:pPr>
              <w:pBdr>
                <w:bottom w:val="dotted" w:sz="4" w:space="1" w:color="auto"/>
              </w:pBdr>
              <w:tabs>
                <w:tab w:val="right" w:pos="1854"/>
              </w:tabs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="00A84846"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2342" w:type="dxa"/>
            <w:gridSpan w:val="3"/>
            <w:shd w:val="clear" w:color="auto" w:fill="auto"/>
          </w:tcPr>
          <w:p w14:paraId="71AB19FE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02E20" w:rsidRPr="005151F6" w14:paraId="697AE203" w14:textId="77777777" w:rsidTr="00F87087">
        <w:tc>
          <w:tcPr>
            <w:tcW w:w="3168" w:type="dxa"/>
            <w:gridSpan w:val="3"/>
            <w:shd w:val="clear" w:color="auto" w:fill="auto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3778" w:type="dxa"/>
            <w:gridSpan w:val="3"/>
            <w:shd w:val="clear" w:color="auto" w:fill="auto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3"/>
            <w:shd w:val="clear" w:color="auto" w:fill="auto"/>
          </w:tcPr>
          <w:p w14:paraId="262B62D2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D96C8F">
        <w:trPr>
          <w:trHeight w:val="209"/>
        </w:trPr>
        <w:tc>
          <w:tcPr>
            <w:tcW w:w="3168" w:type="dxa"/>
            <w:gridSpan w:val="3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4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7"/>
      <w:bookmarkEnd w:id="8"/>
      <w:tr w:rsidR="00F87087" w:rsidRPr="002760DC" w14:paraId="1EA7B190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3970913E" w14:textId="77777777" w:rsidR="00F87087" w:rsidRPr="002760DC" w:rsidRDefault="00F87087" w:rsidP="003843E0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lastRenderedPageBreak/>
              <w:t>omschrijving</w:t>
            </w:r>
          </w:p>
        </w:tc>
        <w:tc>
          <w:tcPr>
            <w:tcW w:w="6696" w:type="dxa"/>
            <w:gridSpan w:val="6"/>
            <w:tcBorders>
              <w:left w:val="single" w:sz="6" w:space="0" w:color="FFFFFF"/>
            </w:tcBorders>
            <w:shd w:val="clear" w:color="auto" w:fill="00447A"/>
          </w:tcPr>
          <w:p w14:paraId="2E80CF91" w14:textId="2AF5ED95" w:rsidR="00F87087" w:rsidRPr="002760DC" w:rsidRDefault="00F87087" w:rsidP="003843E0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>5</w:t>
            </w:r>
          </w:p>
        </w:tc>
      </w:tr>
      <w:tr w:rsidR="00F87087" w:rsidRPr="006B11D6" w14:paraId="7EC1758C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9214" w:type="dxa"/>
            <w:gridSpan w:val="7"/>
            <w:tcBorders>
              <w:left w:val="nil"/>
              <w:right w:val="nil"/>
            </w:tcBorders>
          </w:tcPr>
          <w:p w14:paraId="2253AA85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6519B4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6519B4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F87087" w:rsidRPr="006B11D6" w14:paraId="37E4E67E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5EC775C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6"/>
          </w:tcPr>
          <w:p w14:paraId="24FDCE6D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4318730C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636B40C5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6"/>
          </w:tcPr>
          <w:p w14:paraId="24A0ACF8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38519065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1C025BBE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6"/>
            <w:tcBorders>
              <w:bottom w:val="single" w:sz="6" w:space="0" w:color="00447A"/>
            </w:tcBorders>
          </w:tcPr>
          <w:p w14:paraId="21864D56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519B4" w14:paraId="77BAF55B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9214" w:type="dxa"/>
            <w:gridSpan w:val="7"/>
            <w:tcBorders>
              <w:left w:val="nil"/>
              <w:right w:val="nil"/>
            </w:tcBorders>
          </w:tcPr>
          <w:p w14:paraId="2C1D365A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F87087" w:rsidRPr="006B11D6" w14:paraId="59145C60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5A639C0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6"/>
          </w:tcPr>
          <w:p w14:paraId="3A653E50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Cs w:val="18"/>
              </w:rPr>
            </w:r>
            <w:r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Cs w:val="18"/>
              </w:rPr>
            </w:r>
            <w:r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4B7652D8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7D28BC7E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6"/>
          </w:tcPr>
          <w:p w14:paraId="1ED42403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6B562A20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1554F473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6"/>
          </w:tcPr>
          <w:p w14:paraId="77329A4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598FA252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639B09A1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6"/>
          </w:tcPr>
          <w:p w14:paraId="4DCD5701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519B4" w14:paraId="69181850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9214" w:type="dxa"/>
            <w:gridSpan w:val="7"/>
            <w:tcBorders>
              <w:left w:val="nil"/>
              <w:right w:val="nil"/>
            </w:tcBorders>
          </w:tcPr>
          <w:p w14:paraId="7652FF46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F87087" w:rsidRPr="00880B9E" w14:paraId="4C93A842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5C69A6E1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6"/>
            <w:tcBorders>
              <w:bottom w:val="single" w:sz="6" w:space="0" w:color="00447A"/>
            </w:tcBorders>
          </w:tcPr>
          <w:p w14:paraId="5C33DC34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880B9E" w14:paraId="37DC86EC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57AABEFF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6"/>
          </w:tcPr>
          <w:p w14:paraId="4C6E205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Btw</w:t>
            </w:r>
            <w:r w:rsidRPr="007A0F8E">
              <w:rPr>
                <w:rFonts w:ascii="Arial Narrow" w:hAnsi="Arial Narrow" w:cs="Arial"/>
                <w:szCs w:val="20"/>
              </w:rPr>
              <w:t>( per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F87087" w:rsidRPr="00880B9E" w14:paraId="0D6EDB9B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2230DE3C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  <w:gridSpan w:val="2"/>
          </w:tcPr>
          <w:p w14:paraId="47CA56B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  <w:gridSpan w:val="4"/>
          </w:tcPr>
          <w:p w14:paraId="386ECB02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088E5478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1134"/>
        </w:trPr>
        <w:tc>
          <w:tcPr>
            <w:tcW w:w="2518" w:type="dxa"/>
          </w:tcPr>
          <w:p w14:paraId="70EB6E8C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>
              <w:rPr>
                <w:rFonts w:ascii="Arial Narrow" w:hAnsi="Arial Narrow" w:cs="Arial"/>
                <w:szCs w:val="20"/>
              </w:rPr>
              <w:t xml:space="preserve"> en a</w:t>
            </w:r>
            <w:r w:rsidRPr="006519B4">
              <w:rPr>
                <w:rFonts w:ascii="Arial Narrow" w:hAnsi="Arial Narrow" w:cs="Arial"/>
                <w:szCs w:val="20"/>
              </w:rPr>
              <w:t>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wel/niet in fasen, etc.</w:t>
            </w:r>
          </w:p>
        </w:tc>
        <w:tc>
          <w:tcPr>
            <w:tcW w:w="6696" w:type="dxa"/>
            <w:gridSpan w:val="6"/>
          </w:tcPr>
          <w:p w14:paraId="12FCD544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7B11832F" w14:textId="77777777" w:rsidR="00083527" w:rsidRDefault="00083527" w:rsidP="009C52FF">
      <w:pPr>
        <w:rPr>
          <w:rFonts w:cs="Arial"/>
          <w:szCs w:val="20"/>
        </w:rPr>
      </w:pPr>
    </w:p>
    <w:p w14:paraId="4D11BFD0" w14:textId="77777777" w:rsidR="00535139" w:rsidRPr="006519B4" w:rsidRDefault="00535139" w:rsidP="00535139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1708"/>
        <w:gridCol w:w="362"/>
        <w:gridCol w:w="1980"/>
      </w:tblGrid>
      <w:tr w:rsidR="00535139" w:rsidRPr="005151F6" w14:paraId="02213E69" w14:textId="77777777" w:rsidTr="003843E0">
        <w:tc>
          <w:tcPr>
            <w:tcW w:w="3168" w:type="dxa"/>
            <w:shd w:val="clear" w:color="auto" w:fill="auto"/>
          </w:tcPr>
          <w:p w14:paraId="3CF862C8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1FF272CB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332A8AF2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535139" w:rsidRPr="005151F6" w14:paraId="3AE355EB" w14:textId="77777777" w:rsidTr="003843E0">
        <w:tc>
          <w:tcPr>
            <w:tcW w:w="3168" w:type="dxa"/>
            <w:shd w:val="clear" w:color="auto" w:fill="auto"/>
          </w:tcPr>
          <w:p w14:paraId="5063E31D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230CA662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3757B5B9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535139" w:rsidRPr="005151F6" w14:paraId="11AE1CC7" w14:textId="77777777" w:rsidTr="003843E0">
        <w:tc>
          <w:tcPr>
            <w:tcW w:w="3168" w:type="dxa"/>
            <w:shd w:val="clear" w:color="auto" w:fill="auto"/>
          </w:tcPr>
          <w:p w14:paraId="3E63FECC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1D32BD91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708" w:type="dxa"/>
            <w:shd w:val="clear" w:color="auto" w:fill="auto"/>
          </w:tcPr>
          <w:p w14:paraId="3E9F14E7" w14:textId="77777777" w:rsidR="00535139" w:rsidRPr="00B566E1" w:rsidRDefault="00535139" w:rsidP="003843E0">
            <w:pPr>
              <w:pBdr>
                <w:bottom w:val="dotted" w:sz="4" w:space="1" w:color="auto"/>
              </w:pBdr>
              <w:tabs>
                <w:tab w:val="right" w:pos="1854"/>
              </w:tabs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77F1C8B7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535139" w:rsidRPr="005151F6" w14:paraId="3E4CC6A0" w14:textId="77777777" w:rsidTr="003843E0">
        <w:tc>
          <w:tcPr>
            <w:tcW w:w="3168" w:type="dxa"/>
            <w:shd w:val="clear" w:color="auto" w:fill="auto"/>
          </w:tcPr>
          <w:p w14:paraId="5F92C15A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1C108957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41719ACF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535139" w:rsidRPr="005151F6" w14:paraId="62110D92" w14:textId="77777777" w:rsidTr="003843E0">
        <w:tc>
          <w:tcPr>
            <w:tcW w:w="3168" w:type="dxa"/>
            <w:shd w:val="clear" w:color="auto" w:fill="auto"/>
          </w:tcPr>
          <w:p w14:paraId="226CB048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3EB390EC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09CB949D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340ED618" w14:textId="083C84EB" w:rsidR="00535139" w:rsidRDefault="00535139" w:rsidP="009C52FF">
      <w:pPr>
        <w:rPr>
          <w:rFonts w:cs="Arial"/>
          <w:szCs w:val="20"/>
        </w:rPr>
      </w:pPr>
    </w:p>
    <w:p w14:paraId="14C3E5D1" w14:textId="77777777" w:rsidR="00535139" w:rsidRDefault="00535139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69193CC0" w14:textId="77777777" w:rsidR="00F87087" w:rsidRDefault="00F87087" w:rsidP="009C52FF">
      <w:pPr>
        <w:rPr>
          <w:rFonts w:cs="Arial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F87087" w:rsidRPr="002760DC" w14:paraId="06C858FA" w14:textId="77777777" w:rsidTr="003843E0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397A07BD" w14:textId="77777777" w:rsidR="00F87087" w:rsidRPr="002760DC" w:rsidRDefault="00F87087" w:rsidP="003843E0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1987B8C7" w14:textId="1EBEC075" w:rsidR="00F87087" w:rsidRPr="002760DC" w:rsidRDefault="00F87087" w:rsidP="003843E0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| </w:t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>5</w:t>
            </w:r>
          </w:p>
        </w:tc>
      </w:tr>
      <w:tr w:rsidR="00F87087" w:rsidRPr="006B11D6" w14:paraId="53C1248C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F0A2884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6519B4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6519B4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F87087" w:rsidRPr="006B11D6" w14:paraId="710CB65E" w14:textId="77777777" w:rsidTr="003843E0">
        <w:trPr>
          <w:trHeight w:val="20"/>
        </w:trPr>
        <w:tc>
          <w:tcPr>
            <w:tcW w:w="2518" w:type="dxa"/>
          </w:tcPr>
          <w:p w14:paraId="33A3EB79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328D47EA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1E726221" w14:textId="77777777" w:rsidTr="003843E0">
        <w:trPr>
          <w:trHeight w:val="20"/>
        </w:trPr>
        <w:tc>
          <w:tcPr>
            <w:tcW w:w="2518" w:type="dxa"/>
          </w:tcPr>
          <w:p w14:paraId="0FBD369A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68E46E8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53C032E3" w14:textId="77777777" w:rsidTr="003843E0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52B6155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C41CF73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519B4" w14:paraId="658842A2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F6D0C94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F87087" w:rsidRPr="006B11D6" w14:paraId="113F6C6A" w14:textId="77777777" w:rsidTr="003843E0">
        <w:trPr>
          <w:trHeight w:val="20"/>
        </w:trPr>
        <w:tc>
          <w:tcPr>
            <w:tcW w:w="2518" w:type="dxa"/>
          </w:tcPr>
          <w:p w14:paraId="37713BE2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0E1330A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Cs w:val="18"/>
              </w:rPr>
            </w:r>
            <w:r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Cs w:val="18"/>
              </w:rPr>
            </w:r>
            <w:r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1EEF6E6C" w14:textId="77777777" w:rsidTr="003843E0">
        <w:trPr>
          <w:trHeight w:val="20"/>
        </w:trPr>
        <w:tc>
          <w:tcPr>
            <w:tcW w:w="2518" w:type="dxa"/>
          </w:tcPr>
          <w:p w14:paraId="492ED2E2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245D00A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19FC8E2E" w14:textId="77777777" w:rsidTr="003843E0">
        <w:trPr>
          <w:trHeight w:val="20"/>
        </w:trPr>
        <w:tc>
          <w:tcPr>
            <w:tcW w:w="2518" w:type="dxa"/>
          </w:tcPr>
          <w:p w14:paraId="626BF7F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631439DC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1EA0397C" w14:textId="77777777" w:rsidTr="003843E0">
        <w:trPr>
          <w:trHeight w:val="20"/>
        </w:trPr>
        <w:tc>
          <w:tcPr>
            <w:tcW w:w="2518" w:type="dxa"/>
          </w:tcPr>
          <w:p w14:paraId="08E74BB6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2C504628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519B4" w14:paraId="7A31CB44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3CA126E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F87087" w:rsidRPr="00880B9E" w14:paraId="3A47EB0C" w14:textId="77777777" w:rsidTr="003843E0">
        <w:trPr>
          <w:trHeight w:val="20"/>
        </w:trPr>
        <w:tc>
          <w:tcPr>
            <w:tcW w:w="2518" w:type="dxa"/>
          </w:tcPr>
          <w:p w14:paraId="634FF09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CCD47C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880B9E" w14:paraId="05D3C8F3" w14:textId="77777777" w:rsidTr="003843E0">
        <w:trPr>
          <w:trHeight w:val="20"/>
        </w:trPr>
        <w:tc>
          <w:tcPr>
            <w:tcW w:w="2518" w:type="dxa"/>
          </w:tcPr>
          <w:p w14:paraId="7410FCF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4AC5156D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Btw</w:t>
            </w:r>
            <w:r w:rsidRPr="007A0F8E">
              <w:rPr>
                <w:rFonts w:ascii="Arial Narrow" w:hAnsi="Arial Narrow" w:cs="Arial"/>
                <w:szCs w:val="20"/>
              </w:rPr>
              <w:t>( per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F87087" w:rsidRPr="00880B9E" w14:paraId="4A4A693C" w14:textId="77777777" w:rsidTr="003843E0">
        <w:trPr>
          <w:trHeight w:val="20"/>
        </w:trPr>
        <w:tc>
          <w:tcPr>
            <w:tcW w:w="2518" w:type="dxa"/>
          </w:tcPr>
          <w:p w14:paraId="28D0B74B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6A1487B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30A87983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07834A49" w14:textId="77777777" w:rsidTr="003843E0">
        <w:trPr>
          <w:trHeight w:val="1134"/>
        </w:trPr>
        <w:tc>
          <w:tcPr>
            <w:tcW w:w="2518" w:type="dxa"/>
          </w:tcPr>
          <w:p w14:paraId="23B40A0D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>
              <w:rPr>
                <w:rFonts w:ascii="Arial Narrow" w:hAnsi="Arial Narrow" w:cs="Arial"/>
                <w:szCs w:val="20"/>
              </w:rPr>
              <w:t xml:space="preserve"> en a</w:t>
            </w:r>
            <w:r w:rsidRPr="006519B4">
              <w:rPr>
                <w:rFonts w:ascii="Arial Narrow" w:hAnsi="Arial Narrow" w:cs="Arial"/>
                <w:szCs w:val="20"/>
              </w:rPr>
              <w:t>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wel/niet in fasen, etc.</w:t>
            </w:r>
          </w:p>
        </w:tc>
        <w:tc>
          <w:tcPr>
            <w:tcW w:w="6696" w:type="dxa"/>
            <w:gridSpan w:val="2"/>
          </w:tcPr>
          <w:p w14:paraId="4CF253BD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68F28179" w14:textId="77777777" w:rsidR="00535139" w:rsidRDefault="00535139" w:rsidP="00535139">
      <w:pPr>
        <w:rPr>
          <w:rFonts w:cs="Arial"/>
          <w:b/>
          <w:szCs w:val="20"/>
        </w:rPr>
      </w:pPr>
    </w:p>
    <w:p w14:paraId="18CE2A94" w14:textId="42D4634E" w:rsidR="00535139" w:rsidRPr="006519B4" w:rsidRDefault="00535139" w:rsidP="00535139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1708"/>
        <w:gridCol w:w="362"/>
        <w:gridCol w:w="1980"/>
      </w:tblGrid>
      <w:tr w:rsidR="00535139" w:rsidRPr="005151F6" w14:paraId="094E9A36" w14:textId="77777777" w:rsidTr="003843E0">
        <w:tc>
          <w:tcPr>
            <w:tcW w:w="3168" w:type="dxa"/>
            <w:shd w:val="clear" w:color="auto" w:fill="auto"/>
          </w:tcPr>
          <w:p w14:paraId="38442890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29D4EA04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68225CCA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535139" w:rsidRPr="005151F6" w14:paraId="5CC02908" w14:textId="77777777" w:rsidTr="003843E0">
        <w:tc>
          <w:tcPr>
            <w:tcW w:w="3168" w:type="dxa"/>
            <w:shd w:val="clear" w:color="auto" w:fill="auto"/>
          </w:tcPr>
          <w:p w14:paraId="277EC184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44D2ABC3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61142444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535139" w:rsidRPr="005151F6" w14:paraId="770CE696" w14:textId="77777777" w:rsidTr="003843E0">
        <w:tc>
          <w:tcPr>
            <w:tcW w:w="3168" w:type="dxa"/>
            <w:shd w:val="clear" w:color="auto" w:fill="auto"/>
          </w:tcPr>
          <w:p w14:paraId="52F2FA10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4E700FB4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708" w:type="dxa"/>
            <w:shd w:val="clear" w:color="auto" w:fill="auto"/>
          </w:tcPr>
          <w:p w14:paraId="3C1748B4" w14:textId="77777777" w:rsidR="00535139" w:rsidRPr="00B566E1" w:rsidRDefault="00535139" w:rsidP="003843E0">
            <w:pPr>
              <w:pBdr>
                <w:bottom w:val="dotted" w:sz="4" w:space="1" w:color="auto"/>
              </w:pBdr>
              <w:tabs>
                <w:tab w:val="right" w:pos="1854"/>
              </w:tabs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644CF2D6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535139" w:rsidRPr="005151F6" w14:paraId="3FC302FF" w14:textId="77777777" w:rsidTr="003843E0">
        <w:tc>
          <w:tcPr>
            <w:tcW w:w="3168" w:type="dxa"/>
            <w:shd w:val="clear" w:color="auto" w:fill="auto"/>
          </w:tcPr>
          <w:p w14:paraId="44F70972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5432251E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22C6CD69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535139" w:rsidRPr="005151F6" w14:paraId="02945366" w14:textId="77777777" w:rsidTr="003843E0">
        <w:tc>
          <w:tcPr>
            <w:tcW w:w="3168" w:type="dxa"/>
            <w:shd w:val="clear" w:color="auto" w:fill="auto"/>
          </w:tcPr>
          <w:p w14:paraId="3756BFE9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160D2E3B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2B34615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9B1E70" w14:textId="36C42F63" w:rsidR="00535139" w:rsidRDefault="00535139" w:rsidP="009C52FF">
      <w:pPr>
        <w:rPr>
          <w:rFonts w:cs="Arial"/>
          <w:szCs w:val="20"/>
        </w:rPr>
      </w:pPr>
    </w:p>
    <w:p w14:paraId="1F5AA98E" w14:textId="77777777" w:rsidR="00535139" w:rsidRDefault="00535139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0E002626" w14:textId="77777777" w:rsidR="00F87087" w:rsidRDefault="00F87087" w:rsidP="009C52FF">
      <w:pPr>
        <w:rPr>
          <w:rFonts w:cs="Arial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F87087" w:rsidRPr="002760DC" w14:paraId="313F5B39" w14:textId="77777777" w:rsidTr="003843E0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08145BFA" w14:textId="77777777" w:rsidR="00F87087" w:rsidRPr="002760DC" w:rsidRDefault="00F87087" w:rsidP="003843E0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10192F7C" w14:textId="272BABCF" w:rsidR="00F87087" w:rsidRPr="002760DC" w:rsidRDefault="00F87087" w:rsidP="003843E0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| </w:t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>5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F87087" w:rsidRPr="006B11D6" w14:paraId="7505AF85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69B75DE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6519B4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6519B4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F87087" w:rsidRPr="006B11D6" w14:paraId="15B50C83" w14:textId="77777777" w:rsidTr="003843E0">
        <w:trPr>
          <w:trHeight w:val="20"/>
        </w:trPr>
        <w:tc>
          <w:tcPr>
            <w:tcW w:w="2518" w:type="dxa"/>
          </w:tcPr>
          <w:p w14:paraId="762B7467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7C1D939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77D18699" w14:textId="77777777" w:rsidTr="003843E0">
        <w:trPr>
          <w:trHeight w:val="20"/>
        </w:trPr>
        <w:tc>
          <w:tcPr>
            <w:tcW w:w="2518" w:type="dxa"/>
          </w:tcPr>
          <w:p w14:paraId="5DADB7A8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6C6B9F77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212FA746" w14:textId="77777777" w:rsidTr="003843E0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3C258ADA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74C9CF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519B4" w14:paraId="3BA48B9B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C30EA98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F87087" w:rsidRPr="006B11D6" w14:paraId="30D7136E" w14:textId="77777777" w:rsidTr="003843E0">
        <w:trPr>
          <w:trHeight w:val="20"/>
        </w:trPr>
        <w:tc>
          <w:tcPr>
            <w:tcW w:w="2518" w:type="dxa"/>
          </w:tcPr>
          <w:p w14:paraId="328C909A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55942ED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Cs w:val="18"/>
              </w:rPr>
            </w:r>
            <w:r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Cs w:val="18"/>
              </w:rPr>
            </w:r>
            <w:r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71CF345D" w14:textId="77777777" w:rsidTr="003843E0">
        <w:trPr>
          <w:trHeight w:val="20"/>
        </w:trPr>
        <w:tc>
          <w:tcPr>
            <w:tcW w:w="2518" w:type="dxa"/>
          </w:tcPr>
          <w:p w14:paraId="46112473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AB0202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5A7DBA11" w14:textId="77777777" w:rsidTr="003843E0">
        <w:trPr>
          <w:trHeight w:val="20"/>
        </w:trPr>
        <w:tc>
          <w:tcPr>
            <w:tcW w:w="2518" w:type="dxa"/>
          </w:tcPr>
          <w:p w14:paraId="3518C1B5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11CC0237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1925146D" w14:textId="77777777" w:rsidTr="003843E0">
        <w:trPr>
          <w:trHeight w:val="20"/>
        </w:trPr>
        <w:tc>
          <w:tcPr>
            <w:tcW w:w="2518" w:type="dxa"/>
          </w:tcPr>
          <w:p w14:paraId="2457FFF6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5F03356A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519B4" w14:paraId="52089314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E8D692C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F87087" w:rsidRPr="00880B9E" w14:paraId="352E5B95" w14:textId="77777777" w:rsidTr="003843E0">
        <w:trPr>
          <w:trHeight w:val="20"/>
        </w:trPr>
        <w:tc>
          <w:tcPr>
            <w:tcW w:w="2518" w:type="dxa"/>
          </w:tcPr>
          <w:p w14:paraId="2DFF34CB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32991103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880B9E" w14:paraId="1EC6AB21" w14:textId="77777777" w:rsidTr="003843E0">
        <w:trPr>
          <w:trHeight w:val="20"/>
        </w:trPr>
        <w:tc>
          <w:tcPr>
            <w:tcW w:w="2518" w:type="dxa"/>
          </w:tcPr>
          <w:p w14:paraId="4E7C4582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10837907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Btw</w:t>
            </w:r>
            <w:r w:rsidRPr="007A0F8E">
              <w:rPr>
                <w:rFonts w:ascii="Arial Narrow" w:hAnsi="Arial Narrow" w:cs="Arial"/>
                <w:szCs w:val="20"/>
              </w:rPr>
              <w:t>( per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F87087" w:rsidRPr="00880B9E" w14:paraId="63940E12" w14:textId="77777777" w:rsidTr="003843E0">
        <w:trPr>
          <w:trHeight w:val="20"/>
        </w:trPr>
        <w:tc>
          <w:tcPr>
            <w:tcW w:w="2518" w:type="dxa"/>
          </w:tcPr>
          <w:p w14:paraId="469FE38F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7EE9C53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694051E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4D8467F7" w14:textId="77777777" w:rsidTr="003843E0">
        <w:trPr>
          <w:trHeight w:val="1134"/>
        </w:trPr>
        <w:tc>
          <w:tcPr>
            <w:tcW w:w="2518" w:type="dxa"/>
          </w:tcPr>
          <w:p w14:paraId="41ECB6FC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>
              <w:rPr>
                <w:rFonts w:ascii="Arial Narrow" w:hAnsi="Arial Narrow" w:cs="Arial"/>
                <w:szCs w:val="20"/>
              </w:rPr>
              <w:t xml:space="preserve"> en a</w:t>
            </w:r>
            <w:r w:rsidRPr="006519B4">
              <w:rPr>
                <w:rFonts w:ascii="Arial Narrow" w:hAnsi="Arial Narrow" w:cs="Arial"/>
                <w:szCs w:val="20"/>
              </w:rPr>
              <w:t>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wel/niet in fasen, etc.</w:t>
            </w:r>
          </w:p>
        </w:tc>
        <w:tc>
          <w:tcPr>
            <w:tcW w:w="6696" w:type="dxa"/>
            <w:gridSpan w:val="2"/>
          </w:tcPr>
          <w:p w14:paraId="3134B159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7968C181" w14:textId="77777777" w:rsidR="00535139" w:rsidRDefault="00535139" w:rsidP="00535139">
      <w:pPr>
        <w:rPr>
          <w:rFonts w:cs="Arial"/>
          <w:b/>
          <w:szCs w:val="20"/>
        </w:rPr>
      </w:pPr>
    </w:p>
    <w:p w14:paraId="6D6BDB65" w14:textId="1CD38382" w:rsidR="00535139" w:rsidRPr="006519B4" w:rsidRDefault="00535139" w:rsidP="00535139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1708"/>
        <w:gridCol w:w="362"/>
        <w:gridCol w:w="1980"/>
      </w:tblGrid>
      <w:tr w:rsidR="00535139" w:rsidRPr="005151F6" w14:paraId="311B105B" w14:textId="77777777" w:rsidTr="003843E0">
        <w:tc>
          <w:tcPr>
            <w:tcW w:w="3168" w:type="dxa"/>
            <w:shd w:val="clear" w:color="auto" w:fill="auto"/>
          </w:tcPr>
          <w:p w14:paraId="5DCC9425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0C5C435C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4A90D3D3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535139" w:rsidRPr="005151F6" w14:paraId="64FDA5E6" w14:textId="77777777" w:rsidTr="003843E0">
        <w:tc>
          <w:tcPr>
            <w:tcW w:w="3168" w:type="dxa"/>
            <w:shd w:val="clear" w:color="auto" w:fill="auto"/>
          </w:tcPr>
          <w:p w14:paraId="764F5091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5BD2BEE3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3EF2002D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535139" w:rsidRPr="005151F6" w14:paraId="799EED78" w14:textId="77777777" w:rsidTr="003843E0">
        <w:tc>
          <w:tcPr>
            <w:tcW w:w="3168" w:type="dxa"/>
            <w:shd w:val="clear" w:color="auto" w:fill="auto"/>
          </w:tcPr>
          <w:p w14:paraId="71D24371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2A722C8E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708" w:type="dxa"/>
            <w:shd w:val="clear" w:color="auto" w:fill="auto"/>
          </w:tcPr>
          <w:p w14:paraId="792409A4" w14:textId="77777777" w:rsidR="00535139" w:rsidRPr="00B566E1" w:rsidRDefault="00535139" w:rsidP="003843E0">
            <w:pPr>
              <w:pBdr>
                <w:bottom w:val="dotted" w:sz="4" w:space="1" w:color="auto"/>
              </w:pBdr>
              <w:tabs>
                <w:tab w:val="right" w:pos="1854"/>
              </w:tabs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7692D269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535139" w:rsidRPr="005151F6" w14:paraId="0F51B7F3" w14:textId="77777777" w:rsidTr="003843E0">
        <w:tc>
          <w:tcPr>
            <w:tcW w:w="3168" w:type="dxa"/>
            <w:shd w:val="clear" w:color="auto" w:fill="auto"/>
          </w:tcPr>
          <w:p w14:paraId="61090103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3178CA00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01EA29C9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535139" w:rsidRPr="005151F6" w14:paraId="00753F08" w14:textId="77777777" w:rsidTr="003843E0">
        <w:tc>
          <w:tcPr>
            <w:tcW w:w="3168" w:type="dxa"/>
            <w:shd w:val="clear" w:color="auto" w:fill="auto"/>
          </w:tcPr>
          <w:p w14:paraId="4D0A9409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29DDF4F0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30A6298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33CE3001" w14:textId="7EC4C123" w:rsidR="00535139" w:rsidRDefault="00535139" w:rsidP="009C52FF">
      <w:pPr>
        <w:rPr>
          <w:rFonts w:cs="Arial"/>
          <w:szCs w:val="20"/>
        </w:rPr>
      </w:pPr>
    </w:p>
    <w:p w14:paraId="5D3261C3" w14:textId="77777777" w:rsidR="00535139" w:rsidRDefault="00535139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6E3EEADB" w14:textId="77777777" w:rsidR="00F87087" w:rsidRDefault="00F87087" w:rsidP="009C52FF">
      <w:pPr>
        <w:rPr>
          <w:rFonts w:cs="Arial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F87087" w:rsidRPr="002760DC" w14:paraId="4C8C5934" w14:textId="77777777" w:rsidTr="003843E0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600AEAAE" w14:textId="77777777" w:rsidR="00F87087" w:rsidRPr="002760DC" w:rsidRDefault="00F87087" w:rsidP="003843E0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1DD9EE01" w14:textId="0DEEB659" w:rsidR="00F87087" w:rsidRPr="002760DC" w:rsidRDefault="00F87087" w:rsidP="003843E0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| </w:t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>5</w:t>
            </w:r>
          </w:p>
        </w:tc>
      </w:tr>
      <w:tr w:rsidR="00F87087" w:rsidRPr="006B11D6" w14:paraId="23BBAC04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F470C9D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6519B4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6519B4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F87087" w:rsidRPr="006B11D6" w14:paraId="7AF46E59" w14:textId="77777777" w:rsidTr="003843E0">
        <w:trPr>
          <w:trHeight w:val="20"/>
        </w:trPr>
        <w:tc>
          <w:tcPr>
            <w:tcW w:w="2518" w:type="dxa"/>
          </w:tcPr>
          <w:p w14:paraId="71C2EC2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5DEA2759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25C7571C" w14:textId="77777777" w:rsidTr="003843E0">
        <w:trPr>
          <w:trHeight w:val="20"/>
        </w:trPr>
        <w:tc>
          <w:tcPr>
            <w:tcW w:w="2518" w:type="dxa"/>
          </w:tcPr>
          <w:p w14:paraId="0E3A578D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6F3D8294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242E59C1" w14:textId="77777777" w:rsidTr="003843E0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6B65A403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3551F4F0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519B4" w14:paraId="31CF0A2B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21360E4B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F87087" w:rsidRPr="006B11D6" w14:paraId="5AAA4E9D" w14:textId="77777777" w:rsidTr="003843E0">
        <w:trPr>
          <w:trHeight w:val="20"/>
        </w:trPr>
        <w:tc>
          <w:tcPr>
            <w:tcW w:w="2518" w:type="dxa"/>
          </w:tcPr>
          <w:p w14:paraId="6EC5F2ED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B057019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Cs w:val="18"/>
              </w:rPr>
            </w:r>
            <w:r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Cs w:val="18"/>
              </w:rPr>
            </w:r>
            <w:r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49A4D79F" w14:textId="77777777" w:rsidTr="003843E0">
        <w:trPr>
          <w:trHeight w:val="20"/>
        </w:trPr>
        <w:tc>
          <w:tcPr>
            <w:tcW w:w="2518" w:type="dxa"/>
          </w:tcPr>
          <w:p w14:paraId="5296CD9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7E5979DC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5E78F308" w14:textId="77777777" w:rsidTr="003843E0">
        <w:trPr>
          <w:trHeight w:val="20"/>
        </w:trPr>
        <w:tc>
          <w:tcPr>
            <w:tcW w:w="2518" w:type="dxa"/>
          </w:tcPr>
          <w:p w14:paraId="53F0BB6A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552A461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12F4C40B" w14:textId="77777777" w:rsidTr="003843E0">
        <w:trPr>
          <w:trHeight w:val="20"/>
        </w:trPr>
        <w:tc>
          <w:tcPr>
            <w:tcW w:w="2518" w:type="dxa"/>
          </w:tcPr>
          <w:p w14:paraId="611052EB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4A49F97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519B4" w14:paraId="66D14592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311A419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F87087" w:rsidRPr="00880B9E" w14:paraId="16F28EEC" w14:textId="77777777" w:rsidTr="003843E0">
        <w:trPr>
          <w:trHeight w:val="20"/>
        </w:trPr>
        <w:tc>
          <w:tcPr>
            <w:tcW w:w="2518" w:type="dxa"/>
          </w:tcPr>
          <w:p w14:paraId="0566E0DD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6CD2433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880B9E" w14:paraId="3F071E2F" w14:textId="77777777" w:rsidTr="003843E0">
        <w:trPr>
          <w:trHeight w:val="20"/>
        </w:trPr>
        <w:tc>
          <w:tcPr>
            <w:tcW w:w="2518" w:type="dxa"/>
          </w:tcPr>
          <w:p w14:paraId="7261B7C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29D3D7B6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Btw</w:t>
            </w:r>
            <w:r w:rsidRPr="007A0F8E">
              <w:rPr>
                <w:rFonts w:ascii="Arial Narrow" w:hAnsi="Arial Narrow" w:cs="Arial"/>
                <w:szCs w:val="20"/>
              </w:rPr>
              <w:t>( per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F87087" w:rsidRPr="00880B9E" w14:paraId="5DD0F606" w14:textId="77777777" w:rsidTr="003843E0">
        <w:trPr>
          <w:trHeight w:val="20"/>
        </w:trPr>
        <w:tc>
          <w:tcPr>
            <w:tcW w:w="2518" w:type="dxa"/>
          </w:tcPr>
          <w:p w14:paraId="0F1DCC57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0534E23A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58D77C86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60B63C08" w14:textId="77777777" w:rsidTr="003843E0">
        <w:trPr>
          <w:trHeight w:val="1134"/>
        </w:trPr>
        <w:tc>
          <w:tcPr>
            <w:tcW w:w="2518" w:type="dxa"/>
          </w:tcPr>
          <w:p w14:paraId="347B19C0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>
              <w:rPr>
                <w:rFonts w:ascii="Arial Narrow" w:hAnsi="Arial Narrow" w:cs="Arial"/>
                <w:szCs w:val="20"/>
              </w:rPr>
              <w:t xml:space="preserve"> en a</w:t>
            </w:r>
            <w:r w:rsidRPr="006519B4">
              <w:rPr>
                <w:rFonts w:ascii="Arial Narrow" w:hAnsi="Arial Narrow" w:cs="Arial"/>
                <w:szCs w:val="20"/>
              </w:rPr>
              <w:t>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wel/niet in fasen, etc.</w:t>
            </w:r>
          </w:p>
        </w:tc>
        <w:tc>
          <w:tcPr>
            <w:tcW w:w="6696" w:type="dxa"/>
            <w:gridSpan w:val="2"/>
          </w:tcPr>
          <w:p w14:paraId="71979ED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715D214D" w14:textId="77777777" w:rsidR="00535139" w:rsidRDefault="00535139" w:rsidP="00535139">
      <w:pPr>
        <w:rPr>
          <w:rFonts w:cs="Arial"/>
          <w:b/>
          <w:szCs w:val="20"/>
        </w:rPr>
      </w:pPr>
    </w:p>
    <w:p w14:paraId="70DD4E07" w14:textId="0AF197E7" w:rsidR="00535139" w:rsidRPr="006519B4" w:rsidRDefault="00535139" w:rsidP="00535139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1708"/>
        <w:gridCol w:w="362"/>
        <w:gridCol w:w="1980"/>
      </w:tblGrid>
      <w:tr w:rsidR="00535139" w:rsidRPr="005151F6" w14:paraId="5B01BB81" w14:textId="77777777" w:rsidTr="003843E0">
        <w:tc>
          <w:tcPr>
            <w:tcW w:w="3168" w:type="dxa"/>
            <w:shd w:val="clear" w:color="auto" w:fill="auto"/>
          </w:tcPr>
          <w:p w14:paraId="75075ABA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363078E6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7C9AD59C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535139" w:rsidRPr="005151F6" w14:paraId="20FB946F" w14:textId="77777777" w:rsidTr="003843E0">
        <w:tc>
          <w:tcPr>
            <w:tcW w:w="3168" w:type="dxa"/>
            <w:shd w:val="clear" w:color="auto" w:fill="auto"/>
          </w:tcPr>
          <w:p w14:paraId="6C832B30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7F1CBCC8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0C8337AD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535139" w:rsidRPr="005151F6" w14:paraId="3B4C1358" w14:textId="77777777" w:rsidTr="003843E0">
        <w:tc>
          <w:tcPr>
            <w:tcW w:w="3168" w:type="dxa"/>
            <w:shd w:val="clear" w:color="auto" w:fill="auto"/>
          </w:tcPr>
          <w:p w14:paraId="6E7A1CB8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5DACBA19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708" w:type="dxa"/>
            <w:shd w:val="clear" w:color="auto" w:fill="auto"/>
          </w:tcPr>
          <w:p w14:paraId="466C49A4" w14:textId="77777777" w:rsidR="00535139" w:rsidRPr="00B566E1" w:rsidRDefault="00535139" w:rsidP="003843E0">
            <w:pPr>
              <w:pBdr>
                <w:bottom w:val="dotted" w:sz="4" w:space="1" w:color="auto"/>
              </w:pBdr>
              <w:tabs>
                <w:tab w:val="right" w:pos="1854"/>
              </w:tabs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4351FC62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535139" w:rsidRPr="005151F6" w14:paraId="6B1D987D" w14:textId="77777777" w:rsidTr="003843E0">
        <w:tc>
          <w:tcPr>
            <w:tcW w:w="3168" w:type="dxa"/>
            <w:shd w:val="clear" w:color="auto" w:fill="auto"/>
          </w:tcPr>
          <w:p w14:paraId="708EE557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35013AA9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0B342935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535139" w:rsidRPr="005151F6" w14:paraId="1AC822F4" w14:textId="77777777" w:rsidTr="003843E0">
        <w:tc>
          <w:tcPr>
            <w:tcW w:w="3168" w:type="dxa"/>
            <w:shd w:val="clear" w:color="auto" w:fill="auto"/>
          </w:tcPr>
          <w:p w14:paraId="696FE320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04693C3D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4389C11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78CBE87B" w14:textId="77777777" w:rsidR="00F87087" w:rsidRPr="002E3C5F" w:rsidRDefault="00F87087" w:rsidP="009C52FF">
      <w:pPr>
        <w:rPr>
          <w:rFonts w:cs="Arial"/>
          <w:szCs w:val="20"/>
        </w:rPr>
      </w:pPr>
    </w:p>
    <w:sectPr w:rsidR="00F87087" w:rsidRPr="002E3C5F" w:rsidSect="009E0ABC">
      <w:headerReference w:type="default" r:id="rId11"/>
      <w:pgSz w:w="11906" w:h="16838"/>
      <w:pgMar w:top="1418" w:right="1418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DDDABA" w14:textId="77777777" w:rsidR="006519B4" w:rsidRDefault="006519B4" w:rsidP="006519B4">
      <w:r>
        <w:separator/>
      </w:r>
    </w:p>
  </w:endnote>
  <w:endnote w:type="continuationSeparator" w:id="0">
    <w:p w14:paraId="771B8134" w14:textId="77777777" w:rsidR="006519B4" w:rsidRDefault="006519B4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4ABC7" w14:textId="77777777" w:rsidR="006519B4" w:rsidRDefault="006519B4" w:rsidP="006519B4">
      <w:r>
        <w:separator/>
      </w:r>
    </w:p>
  </w:footnote>
  <w:footnote w:type="continuationSeparator" w:id="0">
    <w:p w14:paraId="0BA7D296" w14:textId="77777777" w:rsidR="006519B4" w:rsidRDefault="006519B4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24361D3B" w14:textId="422E31B0" w:rsidR="009D0EFC" w:rsidRPr="00EE0D4B" w:rsidRDefault="00837B33" w:rsidP="00EE0D4B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>IP4.02 Kompasstraat e.o.</w:t>
    </w:r>
    <w:r w:rsidR="009D0EFC" w:rsidRPr="00E26015">
      <w:rPr>
        <w:color w:val="00447A"/>
      </w:rPr>
      <w:t xml:space="preserve"> | gemeente Capelle aan den IJssel</w:t>
    </w:r>
    <w:r w:rsidR="009D0EFC" w:rsidRPr="00E26015">
      <w:rPr>
        <w:color w:val="00447A"/>
      </w:rPr>
      <w:br/>
    </w:r>
    <w:r w:rsidR="009D0EFC" w:rsidRPr="00E26015">
      <w:rPr>
        <w:i/>
        <w:color w:val="00447A"/>
      </w:rPr>
      <w:t>referentie</w:t>
    </w:r>
    <w:r w:rsidR="00217736">
      <w:rPr>
        <w:i/>
        <w:color w:val="00447A"/>
      </w:rPr>
      <w:t>:</w:t>
    </w:r>
    <w:r>
      <w:rPr>
        <w:i/>
        <w:color w:val="00447A"/>
      </w:rPr>
      <w:t xml:space="preserve"> 2024-19</w:t>
    </w:r>
    <w:r w:rsidR="00217736">
      <w:rPr>
        <w:i/>
        <w:color w:val="00447A"/>
      </w:rPr>
      <w:t xml:space="preserve"> </w:t>
    </w:r>
  </w:p>
  <w:p w14:paraId="562C85CB" w14:textId="77777777" w:rsidR="00107FE6" w:rsidRDefault="00107FE6" w:rsidP="006519B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75802"/>
    <w:multiLevelType w:val="hybridMultilevel"/>
    <w:tmpl w:val="608A0B14"/>
    <w:lvl w:ilvl="0" w:tplc="3D1CEE8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3" w15:restartNumberingAfterBreak="0">
    <w:nsid w:val="4F104CF9"/>
    <w:multiLevelType w:val="hybridMultilevel"/>
    <w:tmpl w:val="60A86F80"/>
    <w:lvl w:ilvl="0" w:tplc="E67225A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19">
      <w:start w:val="1"/>
      <w:numFmt w:val="lowerLetter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852933">
    <w:abstractNumId w:val="2"/>
  </w:num>
  <w:num w:numId="2" w16cid:durableId="114715823">
    <w:abstractNumId w:val="2"/>
  </w:num>
  <w:num w:numId="3" w16cid:durableId="1886793607">
    <w:abstractNumId w:val="2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  <w:num w:numId="10" w16cid:durableId="1617173183">
    <w:abstractNumId w:val="1"/>
  </w:num>
  <w:num w:numId="11" w16cid:durableId="486021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51CA1"/>
    <w:rsid w:val="00083527"/>
    <w:rsid w:val="00095B90"/>
    <w:rsid w:val="00107FE6"/>
    <w:rsid w:val="00112A2B"/>
    <w:rsid w:val="00116BF1"/>
    <w:rsid w:val="001605C7"/>
    <w:rsid w:val="00217736"/>
    <w:rsid w:val="0023041D"/>
    <w:rsid w:val="00236F58"/>
    <w:rsid w:val="002B793A"/>
    <w:rsid w:val="002E3C5F"/>
    <w:rsid w:val="00315B8B"/>
    <w:rsid w:val="0034522C"/>
    <w:rsid w:val="00394A9F"/>
    <w:rsid w:val="004F4E95"/>
    <w:rsid w:val="005248DE"/>
    <w:rsid w:val="00531FE3"/>
    <w:rsid w:val="00535139"/>
    <w:rsid w:val="005F61EF"/>
    <w:rsid w:val="006278CA"/>
    <w:rsid w:val="006519B4"/>
    <w:rsid w:val="00695335"/>
    <w:rsid w:val="00751EA5"/>
    <w:rsid w:val="007A0F8E"/>
    <w:rsid w:val="00810E21"/>
    <w:rsid w:val="00837B33"/>
    <w:rsid w:val="008679E8"/>
    <w:rsid w:val="00873A19"/>
    <w:rsid w:val="00877578"/>
    <w:rsid w:val="00882E3F"/>
    <w:rsid w:val="008B620D"/>
    <w:rsid w:val="009C52FF"/>
    <w:rsid w:val="009D0EFC"/>
    <w:rsid w:val="009E0ABC"/>
    <w:rsid w:val="00A62CAC"/>
    <w:rsid w:val="00A84846"/>
    <w:rsid w:val="00AF349C"/>
    <w:rsid w:val="00C02E20"/>
    <w:rsid w:val="00C32EB0"/>
    <w:rsid w:val="00C356C0"/>
    <w:rsid w:val="00C41EE0"/>
    <w:rsid w:val="00C63A8C"/>
    <w:rsid w:val="00C85885"/>
    <w:rsid w:val="00C95AEB"/>
    <w:rsid w:val="00CE230E"/>
    <w:rsid w:val="00D00AB2"/>
    <w:rsid w:val="00D41E2F"/>
    <w:rsid w:val="00D932F6"/>
    <w:rsid w:val="00D96C8F"/>
    <w:rsid w:val="00E65C45"/>
    <w:rsid w:val="00ED31C4"/>
    <w:rsid w:val="00EE0D4B"/>
    <w:rsid w:val="00F87087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7087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link w:val="VoettekstChar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873A19"/>
    <w:pPr>
      <w:spacing w:after="120"/>
      <w:ind w:left="720"/>
      <w:contextualSpacing/>
    </w:pPr>
    <w:rPr>
      <w:szCs w:val="20"/>
    </w:rPr>
  </w:style>
  <w:style w:type="character" w:customStyle="1" w:styleId="VoettekstChar">
    <w:name w:val="Voettekst Char"/>
    <w:basedOn w:val="Standaardalinea-lettertype"/>
    <w:link w:val="Voettekst"/>
    <w:rsid w:val="00F87087"/>
    <w:rPr>
      <w:rFonts w:ascii="Arial" w:eastAsia="MS Mincho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f874bf123b883c1653a7dbd121936dff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be915e7d8bac2f3178fc962b52f44be5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82BC9B-D0FC-4D29-9D14-250FB66D4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33FE7-6528-4532-9D59-1F13EC6EFF6A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6acca816-ac58-4ec6-b718-d32ba609eab9"/>
    <ds:schemaRef ds:uri="http://schemas.microsoft.com/office/infopath/2007/PartnerControl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1123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26</cp:revision>
  <dcterms:created xsi:type="dcterms:W3CDTF">2024-07-03T12:21:00Z</dcterms:created>
  <dcterms:modified xsi:type="dcterms:W3CDTF">2024-10-08T10:31:00Z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